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F77" w:rsidRDefault="003972D7" w:rsidP="002D4F77">
      <w:pPr>
        <w:ind w:left="1416" w:hanging="1416"/>
      </w:pPr>
      <w:r w:rsidRPr="00414E0F">
        <w:rPr>
          <w:sz w:val="28"/>
          <w:szCs w:val="28"/>
        </w:rPr>
        <w:t>Programma</w:t>
      </w:r>
      <w:r>
        <w:tab/>
      </w:r>
    </w:p>
    <w:p w:rsidR="007D7B4F" w:rsidRDefault="004424D2" w:rsidP="002D4F77">
      <w:pPr>
        <w:ind w:left="1416" w:hanging="1416"/>
        <w:rPr>
          <w:b/>
        </w:rPr>
      </w:pPr>
      <w:r w:rsidRPr="004424D2">
        <w:rPr>
          <w:i/>
        </w:rPr>
        <w:t>“</w:t>
      </w:r>
      <w:r w:rsidRPr="004424D2">
        <w:rPr>
          <w:b/>
          <w:i/>
        </w:rPr>
        <w:t>Distilleerderij</w:t>
      </w:r>
      <w:r w:rsidR="003972D7" w:rsidRPr="004424D2">
        <w:rPr>
          <w:b/>
          <w:i/>
        </w:rPr>
        <w:t xml:space="preserve"> de Pronckheer deelt een Kopstootje uit</w:t>
      </w:r>
      <w:r w:rsidRPr="004424D2">
        <w:rPr>
          <w:b/>
          <w:i/>
        </w:rPr>
        <w:t>”</w:t>
      </w:r>
    </w:p>
    <w:p w:rsidR="007D7B4F" w:rsidRDefault="007D7B4F" w:rsidP="007D7B4F">
      <w:pPr>
        <w:spacing w:line="240" w:lineRule="auto"/>
        <w:ind w:left="1416" w:hanging="1416"/>
      </w:pPr>
      <w:r>
        <w:t>o</w:t>
      </w:r>
      <w:r w:rsidR="003972D7" w:rsidRPr="004424D2">
        <w:t>p</w:t>
      </w:r>
      <w:r>
        <w:t>:</w:t>
      </w:r>
      <w:r w:rsidR="003972D7" w:rsidRPr="004424D2">
        <w:t xml:space="preserve"> </w:t>
      </w:r>
      <w:r w:rsidR="003972D7" w:rsidRPr="004424D2">
        <w:tab/>
      </w:r>
      <w:r w:rsidR="004424D2" w:rsidRPr="004424D2">
        <w:tab/>
      </w:r>
      <w:r>
        <w:t>8 juni 2016</w:t>
      </w:r>
    </w:p>
    <w:p w:rsidR="007D7B4F" w:rsidRDefault="00352222" w:rsidP="007D7B4F">
      <w:pPr>
        <w:spacing w:line="240" w:lineRule="auto"/>
        <w:ind w:left="1416" w:hanging="1416"/>
      </w:pPr>
      <w:r>
        <w:t>van</w:t>
      </w:r>
      <w:r w:rsidR="007D7B4F">
        <w:t>:</w:t>
      </w:r>
      <w:r w:rsidR="003972D7" w:rsidRPr="007D7B4F">
        <w:t xml:space="preserve"> </w:t>
      </w:r>
      <w:r w:rsidR="003972D7" w:rsidRPr="007D7B4F">
        <w:tab/>
      </w:r>
      <w:r w:rsidR="004424D2" w:rsidRPr="007D7B4F">
        <w:tab/>
      </w:r>
      <w:r w:rsidR="007D7B4F" w:rsidRPr="007D7B4F">
        <w:t>11.00 uur</w:t>
      </w:r>
      <w:r>
        <w:t xml:space="preserve">  – 14.00 uur</w:t>
      </w:r>
    </w:p>
    <w:p w:rsidR="00E60A25" w:rsidRPr="00FD1792" w:rsidRDefault="003972D7" w:rsidP="007D7B4F">
      <w:pPr>
        <w:spacing w:line="240" w:lineRule="auto"/>
        <w:ind w:left="1416" w:hanging="1416"/>
      </w:pPr>
      <w:r w:rsidRPr="004424D2">
        <w:t>locatie</w:t>
      </w:r>
      <w:r w:rsidR="007D7B4F">
        <w:t>:</w:t>
      </w:r>
      <w:r w:rsidRPr="004424D2">
        <w:tab/>
      </w:r>
      <w:r w:rsidR="004424D2" w:rsidRPr="004424D2">
        <w:tab/>
      </w:r>
      <w:r w:rsidRPr="004424D2">
        <w:t>Proeflokaal de Pronckheer</w:t>
      </w:r>
      <w:r w:rsidRPr="004424D2">
        <w:br/>
        <w:t xml:space="preserve"> </w:t>
      </w:r>
      <w:r w:rsidRPr="004424D2">
        <w:tab/>
      </w:r>
      <w:r w:rsidR="004424D2" w:rsidRPr="004424D2">
        <w:t>Graaf van Lynden van Sandenburgweg 2, Cothen</w:t>
      </w:r>
    </w:p>
    <w:p w:rsidR="007D7B4F" w:rsidRDefault="007D7B4F" w:rsidP="003972D7"/>
    <w:p w:rsidR="003972D7" w:rsidRDefault="003972D7" w:rsidP="003972D7">
      <w:r w:rsidRPr="009C7164">
        <w:rPr>
          <w:b/>
        </w:rPr>
        <w:t>Ontvangst</w:t>
      </w:r>
      <w:r w:rsidR="00352222">
        <w:br/>
      </w:r>
      <w:r w:rsidR="00352222">
        <w:br/>
      </w:r>
      <w:r w:rsidRPr="009C7164">
        <w:rPr>
          <w:b/>
        </w:rPr>
        <w:t xml:space="preserve">Welkom </w:t>
      </w:r>
      <w:r w:rsidR="00EE117C">
        <w:rPr>
          <w:b/>
        </w:rPr>
        <w:tab/>
      </w:r>
      <w:r>
        <w:t>door Inge Stolk, Proeverij de Pronckheer</w:t>
      </w:r>
    </w:p>
    <w:p w:rsidR="003972D7" w:rsidRDefault="003972D7" w:rsidP="003972D7">
      <w:r w:rsidRPr="003972D7">
        <w:rPr>
          <w:b/>
        </w:rPr>
        <w:t>“De pure smaak van hop, bier en innovatie”</w:t>
      </w:r>
      <w:r w:rsidRPr="003972D7">
        <w:rPr>
          <w:b/>
        </w:rPr>
        <w:br/>
      </w:r>
      <w:r>
        <w:t xml:space="preserve">  </w:t>
      </w:r>
      <w:r>
        <w:tab/>
      </w:r>
      <w:r>
        <w:tab/>
        <w:t xml:space="preserve">door onze speciale gast </w:t>
      </w:r>
      <w:r w:rsidRPr="00FD1792">
        <w:t xml:space="preserve">Joris </w:t>
      </w:r>
      <w:proofErr w:type="spellStart"/>
      <w:r w:rsidRPr="00FD1792">
        <w:t>Cambie</w:t>
      </w:r>
      <w:proofErr w:type="spellEnd"/>
      <w:r w:rsidRPr="00FD1792">
        <w:t xml:space="preserve"> van microbrouwerij</w:t>
      </w:r>
      <w:r w:rsidRPr="00FD1792">
        <w:br/>
        <w:t xml:space="preserve"> </w:t>
      </w:r>
      <w:r w:rsidRPr="00FD1792">
        <w:tab/>
      </w:r>
      <w:r w:rsidRPr="00FD1792">
        <w:tab/>
        <w:t xml:space="preserve">de Plukker en biologische hopteler, Poperinge, </w:t>
      </w:r>
      <w:r w:rsidR="007D7B4F" w:rsidRPr="00FD1792">
        <w:t xml:space="preserve">België· </w:t>
      </w:r>
      <w:r>
        <w:tab/>
      </w:r>
      <w:hyperlink r:id="rId7" w:history="1">
        <w:r w:rsidR="000110C2" w:rsidRPr="0010528F">
          <w:rPr>
            <w:rStyle w:val="Hyperlink"/>
          </w:rPr>
          <w:t>www.plukker.be</w:t>
        </w:r>
      </w:hyperlink>
    </w:p>
    <w:p w:rsidR="003972D7" w:rsidRDefault="003972D7" w:rsidP="003972D7">
      <w:pPr>
        <w:ind w:left="1410" w:hanging="1410"/>
      </w:pPr>
      <w:r w:rsidRPr="003972D7">
        <w:rPr>
          <w:b/>
        </w:rPr>
        <w:t>“De innovatieve wereld van het Kopstootje”</w:t>
      </w:r>
      <w:r>
        <w:rPr>
          <w:b/>
        </w:rPr>
        <w:t xml:space="preserve"> </w:t>
      </w:r>
      <w:r w:rsidR="00FD1792">
        <w:br/>
        <w:t xml:space="preserve">door </w:t>
      </w:r>
      <w:r>
        <w:t>Arjan Smit, Distilleerderij de Pronckheer</w:t>
      </w:r>
      <w:r>
        <w:br/>
        <w:t>www.distilleerderijde pronckheer.nl</w:t>
      </w:r>
      <w:r w:rsidR="003116D0">
        <w:t xml:space="preserve">  </w:t>
      </w:r>
      <w:hyperlink r:id="rId8" w:history="1">
        <w:r w:rsidRPr="006941BE">
          <w:rPr>
            <w:rStyle w:val="Hyperlink"/>
          </w:rPr>
          <w:t>www.kopstootje.nl</w:t>
        </w:r>
      </w:hyperlink>
      <w:r>
        <w:t xml:space="preserve"> </w:t>
      </w:r>
    </w:p>
    <w:p w:rsidR="003972D7" w:rsidRDefault="003972D7" w:rsidP="003972D7">
      <w:pPr>
        <w:ind w:left="1410" w:hanging="1410"/>
      </w:pPr>
      <w:r w:rsidRPr="009C7164">
        <w:rPr>
          <w:b/>
        </w:rPr>
        <w:t>Vragenrondje</w:t>
      </w:r>
    </w:p>
    <w:p w:rsidR="003972D7" w:rsidRDefault="003972D7" w:rsidP="00910F2E">
      <w:pPr>
        <w:ind w:left="708" w:hanging="708"/>
      </w:pPr>
      <w:r w:rsidRPr="009C7164">
        <w:rPr>
          <w:b/>
        </w:rPr>
        <w:t>Aan het werk!</w:t>
      </w:r>
      <w:r w:rsidR="00E60A25">
        <w:t xml:space="preserve"> </w:t>
      </w:r>
      <w:r w:rsidR="00E60A25">
        <w:br/>
        <w:t xml:space="preserve">              Proeverij van  </w:t>
      </w:r>
      <w:r>
        <w:t xml:space="preserve">Kopstootjes </w:t>
      </w:r>
      <w:r w:rsidR="00E60A25">
        <w:t xml:space="preserve"> van</w:t>
      </w:r>
      <w:r w:rsidR="004424D2">
        <w:br/>
        <w:t xml:space="preserve">  </w:t>
      </w:r>
      <w:r w:rsidR="004424D2">
        <w:tab/>
        <w:t xml:space="preserve">Maallust </w:t>
      </w:r>
      <w:proofErr w:type="spellStart"/>
      <w:r w:rsidR="00E60A25">
        <w:t>Weizen</w:t>
      </w:r>
      <w:proofErr w:type="spellEnd"/>
      <w:r w:rsidR="00352222">
        <w:t xml:space="preserve"> uit Veenhuizen</w:t>
      </w:r>
      <w:r w:rsidR="00352222">
        <w:br/>
        <w:t xml:space="preserve">              </w:t>
      </w:r>
      <w:proofErr w:type="spellStart"/>
      <w:r w:rsidR="004424D2">
        <w:t>Cea</w:t>
      </w:r>
      <w:r w:rsidR="00910F2E">
        <w:t>ux</w:t>
      </w:r>
      <w:proofErr w:type="spellEnd"/>
      <w:r w:rsidR="004424D2">
        <w:t xml:space="preserve"> Bier uit Utre</w:t>
      </w:r>
      <w:r w:rsidR="00352222">
        <w:t>cht</w:t>
      </w:r>
      <w:r w:rsidR="00352222">
        <w:br/>
        <w:t xml:space="preserve">    </w:t>
      </w:r>
      <w:r w:rsidR="00352222">
        <w:tab/>
      </w:r>
      <w:proofErr w:type="spellStart"/>
      <w:r w:rsidR="0030779E">
        <w:t>All</w:t>
      </w:r>
      <w:proofErr w:type="spellEnd"/>
      <w:r w:rsidR="0030779E">
        <w:t xml:space="preserve"> </w:t>
      </w:r>
      <w:proofErr w:type="spellStart"/>
      <w:r w:rsidR="0030779E">
        <w:t>inclusive</w:t>
      </w:r>
      <w:proofErr w:type="spellEnd"/>
      <w:r w:rsidR="0030779E">
        <w:t xml:space="preserve"> </w:t>
      </w:r>
      <w:r w:rsidR="00352222">
        <w:t xml:space="preserve">IPA </w:t>
      </w:r>
      <w:r w:rsidR="003116D0">
        <w:t>bier uit Poperinge (België)</w:t>
      </w:r>
      <w:r w:rsidR="00910F2E">
        <w:br/>
        <w:t xml:space="preserve">              </w:t>
      </w:r>
      <w:proofErr w:type="spellStart"/>
      <w:r w:rsidR="00910F2E">
        <w:t>Vleeghel</w:t>
      </w:r>
      <w:proofErr w:type="spellEnd"/>
      <w:r w:rsidR="00910F2E">
        <w:t xml:space="preserve"> bier uit Veghel</w:t>
      </w:r>
      <w:bookmarkStart w:id="0" w:name="_GoBack"/>
      <w:bookmarkEnd w:id="0"/>
      <w:r w:rsidR="003116D0">
        <w:br/>
      </w:r>
      <w:r w:rsidR="00E60A25">
        <w:tab/>
      </w:r>
      <w:r w:rsidR="00352222">
        <w:br/>
        <w:t xml:space="preserve">  </w:t>
      </w:r>
      <w:r w:rsidR="00352222">
        <w:tab/>
        <w:t>met</w:t>
      </w:r>
      <w:r w:rsidR="00352222">
        <w:br/>
        <w:t xml:space="preserve"> </w:t>
      </w:r>
      <w:r w:rsidR="00E60A25">
        <w:tab/>
      </w:r>
      <w:r w:rsidR="00E60A25">
        <w:tab/>
      </w:r>
      <w:r w:rsidR="00352222">
        <w:br/>
        <w:t xml:space="preserve"> </w:t>
      </w:r>
      <w:r w:rsidR="00352222">
        <w:tab/>
      </w:r>
      <w:r w:rsidR="00E60A25">
        <w:t>maatwerk jenever</w:t>
      </w:r>
      <w:r w:rsidR="003116D0">
        <w:t>s</w:t>
      </w:r>
      <w:r w:rsidR="00E60A25">
        <w:t xml:space="preserve"> van Distilleerderij de Pronckheer</w:t>
      </w:r>
      <w:r w:rsidR="00E60A25">
        <w:br/>
      </w:r>
      <w:r w:rsidR="003116D0">
        <w:br/>
      </w:r>
      <w:r w:rsidR="00E60A25">
        <w:tab/>
      </w:r>
      <w:r>
        <w:t>Ondersteund door koude en warme lunchhapjes</w:t>
      </w:r>
    </w:p>
    <w:p w:rsidR="00E60A25" w:rsidRDefault="003972D7" w:rsidP="003972D7">
      <w:r w:rsidRPr="009C7164">
        <w:rPr>
          <w:b/>
        </w:rPr>
        <w:t>Einde programma</w:t>
      </w:r>
      <w:r>
        <w:t xml:space="preserve"> </w:t>
      </w:r>
    </w:p>
    <w:p w:rsidR="003972D7" w:rsidRPr="00E60A25" w:rsidRDefault="00E60A25" w:rsidP="003972D7">
      <w:pPr>
        <w:rPr>
          <w:i/>
        </w:rPr>
      </w:pPr>
      <w:r>
        <w:rPr>
          <w:b/>
        </w:rPr>
        <w:br/>
      </w:r>
      <w:r w:rsidRPr="00E60A25">
        <w:rPr>
          <w:b/>
          <w:i/>
        </w:rPr>
        <w:t xml:space="preserve">R.s.v.p. </w:t>
      </w:r>
      <w:r w:rsidR="003972D7" w:rsidRPr="00E60A25">
        <w:rPr>
          <w:i/>
        </w:rPr>
        <w:br/>
      </w:r>
      <w:r w:rsidRPr="00E60A25">
        <w:rPr>
          <w:i/>
        </w:rPr>
        <w:t>Graag uiterlijk vrijdag 27 mei 2016</w:t>
      </w:r>
    </w:p>
    <w:sectPr w:rsidR="003972D7" w:rsidRPr="00E60A25" w:rsidSect="009C4D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3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2D7" w:rsidRDefault="003972D7" w:rsidP="009C4D9E">
      <w:pPr>
        <w:spacing w:after="0" w:line="240" w:lineRule="auto"/>
      </w:pPr>
      <w:r>
        <w:separator/>
      </w:r>
    </w:p>
  </w:endnote>
  <w:endnote w:type="continuationSeparator" w:id="0">
    <w:p w:rsidR="003972D7" w:rsidRDefault="003972D7" w:rsidP="009C4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B58" w:rsidRDefault="00983B58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D9E" w:rsidRDefault="00CB14C0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6350</wp:posOffset>
          </wp:positionV>
          <wp:extent cx="7560000" cy="6300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stilleerderijon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B58" w:rsidRDefault="00983B5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2D7" w:rsidRDefault="003972D7" w:rsidP="009C4D9E">
      <w:pPr>
        <w:spacing w:after="0" w:line="240" w:lineRule="auto"/>
      </w:pPr>
      <w:r>
        <w:separator/>
      </w:r>
    </w:p>
  </w:footnote>
  <w:footnote w:type="continuationSeparator" w:id="0">
    <w:p w:rsidR="003972D7" w:rsidRDefault="003972D7" w:rsidP="009C4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B58" w:rsidRDefault="00983B58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D9E" w:rsidRDefault="00A17E01" w:rsidP="009C4D9E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27600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stilleerderijbov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B58" w:rsidRDefault="00983B5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2D7"/>
    <w:rsid w:val="000110C2"/>
    <w:rsid w:val="0029354B"/>
    <w:rsid w:val="002D4F77"/>
    <w:rsid w:val="0030779E"/>
    <w:rsid w:val="003116D0"/>
    <w:rsid w:val="00352222"/>
    <w:rsid w:val="003972D7"/>
    <w:rsid w:val="004424D2"/>
    <w:rsid w:val="00761833"/>
    <w:rsid w:val="007D7B4F"/>
    <w:rsid w:val="008A59CF"/>
    <w:rsid w:val="00910F2E"/>
    <w:rsid w:val="00983B58"/>
    <w:rsid w:val="009C4D9E"/>
    <w:rsid w:val="00A17E01"/>
    <w:rsid w:val="00CB14C0"/>
    <w:rsid w:val="00E60A25"/>
    <w:rsid w:val="00EE117C"/>
    <w:rsid w:val="00FD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72D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C4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C4D9E"/>
  </w:style>
  <w:style w:type="paragraph" w:styleId="Voettekst">
    <w:name w:val="footer"/>
    <w:basedOn w:val="Standaard"/>
    <w:link w:val="VoettekstChar"/>
    <w:uiPriority w:val="99"/>
    <w:unhideWhenUsed/>
    <w:rsid w:val="009C4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C4D9E"/>
  </w:style>
  <w:style w:type="paragraph" w:styleId="Ballontekst">
    <w:name w:val="Balloon Text"/>
    <w:basedOn w:val="Standaard"/>
    <w:link w:val="BallontekstChar"/>
    <w:uiPriority w:val="99"/>
    <w:semiHidden/>
    <w:unhideWhenUsed/>
    <w:rsid w:val="009C4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4D9E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3972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72D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C4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C4D9E"/>
  </w:style>
  <w:style w:type="paragraph" w:styleId="Voettekst">
    <w:name w:val="footer"/>
    <w:basedOn w:val="Standaard"/>
    <w:link w:val="VoettekstChar"/>
    <w:uiPriority w:val="99"/>
    <w:unhideWhenUsed/>
    <w:rsid w:val="009C4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C4D9E"/>
  </w:style>
  <w:style w:type="paragraph" w:styleId="Ballontekst">
    <w:name w:val="Balloon Text"/>
    <w:basedOn w:val="Standaard"/>
    <w:link w:val="BallontekstChar"/>
    <w:uiPriority w:val="99"/>
    <w:semiHidden/>
    <w:unhideWhenUsed/>
    <w:rsid w:val="009C4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4D9E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3972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pstootje.n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plukker.be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Fenny</dc:creator>
  <cp:lastModifiedBy>Fenny</cp:lastModifiedBy>
  <cp:revision>13</cp:revision>
  <dcterms:created xsi:type="dcterms:W3CDTF">2016-05-16T09:20:00Z</dcterms:created>
  <dcterms:modified xsi:type="dcterms:W3CDTF">2016-05-17T10:11:00Z</dcterms:modified>
</cp:coreProperties>
</file>